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CF4B25" w14:textId="7E98F131" w:rsidR="009C50D7" w:rsidRPr="00FE4CFA" w:rsidRDefault="00D60604">
      <w:pPr>
        <w:rPr>
          <w:b/>
          <w:bCs/>
          <w:u w:val="single"/>
        </w:rPr>
      </w:pPr>
      <w:r w:rsidRPr="00FE4CFA">
        <w:rPr>
          <w:b/>
          <w:bCs/>
          <w:u w:val="single"/>
        </w:rPr>
        <w:t>Arriving Late</w:t>
      </w:r>
    </w:p>
    <w:p w14:paraId="677E52CF" w14:textId="6F690F96" w:rsidR="00A63C17" w:rsidRDefault="008E0161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46FA856B" wp14:editId="1F9B80AB">
            <wp:simplePos x="0" y="0"/>
            <wp:positionH relativeFrom="column">
              <wp:posOffset>1104900</wp:posOffset>
            </wp:positionH>
            <wp:positionV relativeFrom="paragraph">
              <wp:posOffset>400050</wp:posOffset>
            </wp:positionV>
            <wp:extent cx="600075" cy="600075"/>
            <wp:effectExtent l="0" t="0" r="9525" b="9525"/>
            <wp:wrapNone/>
            <wp:docPr id="1" name="Picture 1" descr="A picture containing text, clock, time,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ock, time, ha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0604">
        <w:t xml:space="preserve">Our school days starts at </w:t>
      </w:r>
      <w:r w:rsidR="00E73A31">
        <w:rPr>
          <w:b/>
          <w:bCs/>
        </w:rPr>
        <w:t>8.40</w:t>
      </w:r>
      <w:r w:rsidR="00D60604" w:rsidRPr="00771355">
        <w:rPr>
          <w:b/>
          <w:bCs/>
        </w:rPr>
        <w:t>a</w:t>
      </w:r>
      <w:r w:rsidR="00A1528F" w:rsidRPr="00771355">
        <w:rPr>
          <w:b/>
          <w:bCs/>
        </w:rPr>
        <w:t>m</w:t>
      </w:r>
      <w:r w:rsidR="00A1528F">
        <w:t xml:space="preserve">.  We encourage pupils to be ready to start work at this time.  </w:t>
      </w:r>
    </w:p>
    <w:p w14:paraId="6EF33BF0" w14:textId="6E200F64" w:rsidR="008E0161" w:rsidRDefault="008E0161"/>
    <w:p w14:paraId="732C521D" w14:textId="4211BC7D" w:rsidR="008E0161" w:rsidRDefault="008E0161"/>
    <w:p w14:paraId="699BA343" w14:textId="2ABD8CBD" w:rsidR="001B7CA5" w:rsidRDefault="00727C56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5DBA30E" wp14:editId="2303F5FE">
            <wp:simplePos x="0" y="0"/>
            <wp:positionH relativeFrom="column">
              <wp:posOffset>1123950</wp:posOffset>
            </wp:positionH>
            <wp:positionV relativeFrom="paragraph">
              <wp:posOffset>445135</wp:posOffset>
            </wp:positionV>
            <wp:extent cx="552450" cy="542758"/>
            <wp:effectExtent l="0" t="0" r="0" b="0"/>
            <wp:wrapNone/>
            <wp:docPr id="2" name="Picture 2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whiteboar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0" t="16470" r="7577" b="17647"/>
                    <a:stretch/>
                  </pic:blipFill>
                  <pic:spPr bwMode="auto">
                    <a:xfrm>
                      <a:off x="0" y="0"/>
                      <a:ext cx="552450" cy="542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3C17">
        <w:t>A</w:t>
      </w:r>
      <w:r w:rsidR="005C517A">
        <w:t>s soon as the classroom doo</w:t>
      </w:r>
      <w:r w:rsidR="00E91C12">
        <w:t>r</w:t>
      </w:r>
      <w:r w:rsidR="005C517A">
        <w:t xml:space="preserve"> opens, pupils</w:t>
      </w:r>
      <w:r w:rsidR="00E91C12">
        <w:t>’</w:t>
      </w:r>
      <w:r w:rsidR="005C517A">
        <w:t xml:space="preserve"> learning starts with morning work and challenges.</w:t>
      </w:r>
    </w:p>
    <w:p w14:paraId="54B22CE1" w14:textId="3CC6EFB8" w:rsidR="00D60604" w:rsidRDefault="00D60604"/>
    <w:p w14:paraId="2BD771E3" w14:textId="249310C9" w:rsidR="008E0161" w:rsidRDefault="008E0161"/>
    <w:p w14:paraId="020F14FE" w14:textId="0016CC8A" w:rsidR="005C517A" w:rsidRDefault="005C517A">
      <w:r>
        <w:t>Pupil</w:t>
      </w:r>
      <w:r w:rsidR="00A63C17">
        <w:t>s</w:t>
      </w:r>
      <w:r>
        <w:t xml:space="preserve"> arriving after 9am must sign in at the school office.</w:t>
      </w:r>
      <w:r w:rsidR="00A63C17">
        <w:t xml:space="preserve">  The number of minutes late will be logged.</w:t>
      </w:r>
    </w:p>
    <w:p w14:paraId="1B56DF9C" w14:textId="45687A80" w:rsidR="00641A94" w:rsidRDefault="00641A94" w:rsidP="00BB6982">
      <w:pPr>
        <w:spacing w:after="0"/>
      </w:pPr>
      <w:r>
        <w:t>Being frequently late for school adds up to lost learning time</w:t>
      </w:r>
      <w:r w:rsidR="009B4E60">
        <w:t>.</w:t>
      </w:r>
    </w:p>
    <w:p w14:paraId="3823CB77" w14:textId="7E256479" w:rsidR="009B4E60" w:rsidRPr="00771355" w:rsidRDefault="009B4E60" w:rsidP="00BB6982">
      <w:pPr>
        <w:pStyle w:val="ListParagraph"/>
        <w:numPr>
          <w:ilvl w:val="0"/>
          <w:numId w:val="2"/>
        </w:numPr>
        <w:spacing w:before="0"/>
        <w:rPr>
          <w:sz w:val="20"/>
          <w:szCs w:val="20"/>
        </w:rPr>
      </w:pPr>
      <w:r w:rsidRPr="00771355">
        <w:rPr>
          <w:sz w:val="20"/>
          <w:szCs w:val="20"/>
        </w:rPr>
        <w:t>5 minutes late every day adds up to 3 lost days of learning</w:t>
      </w:r>
      <w:r w:rsidR="00446ED3" w:rsidRPr="00771355">
        <w:rPr>
          <w:sz w:val="20"/>
          <w:szCs w:val="20"/>
        </w:rPr>
        <w:t xml:space="preserve"> time.</w:t>
      </w:r>
    </w:p>
    <w:p w14:paraId="4BE9F2AF" w14:textId="7E69E42D" w:rsidR="00446ED3" w:rsidRPr="00771355" w:rsidRDefault="00446ED3" w:rsidP="00BB6982">
      <w:pPr>
        <w:pStyle w:val="ListParagraph"/>
        <w:numPr>
          <w:ilvl w:val="0"/>
          <w:numId w:val="2"/>
        </w:numPr>
        <w:spacing w:before="0"/>
        <w:rPr>
          <w:sz w:val="20"/>
          <w:szCs w:val="20"/>
        </w:rPr>
      </w:pPr>
      <w:r w:rsidRPr="00771355">
        <w:rPr>
          <w:sz w:val="20"/>
          <w:szCs w:val="20"/>
        </w:rPr>
        <w:t>15 minutes late every day is the same as being absent for 2 weeks a year</w:t>
      </w:r>
      <w:r w:rsidR="00D23573" w:rsidRPr="00771355">
        <w:rPr>
          <w:sz w:val="20"/>
          <w:szCs w:val="20"/>
        </w:rPr>
        <w:t>.</w:t>
      </w:r>
    </w:p>
    <w:p w14:paraId="2460AF6A" w14:textId="072DBE58" w:rsidR="009B4E60" w:rsidRPr="00771355" w:rsidRDefault="00D23573" w:rsidP="00BB6982">
      <w:pPr>
        <w:pStyle w:val="ListParagraph"/>
        <w:numPr>
          <w:ilvl w:val="0"/>
          <w:numId w:val="2"/>
        </w:numPr>
        <w:spacing w:before="0"/>
        <w:rPr>
          <w:sz w:val="20"/>
          <w:szCs w:val="20"/>
        </w:rPr>
      </w:pPr>
      <w:r w:rsidRPr="00771355">
        <w:rPr>
          <w:sz w:val="20"/>
          <w:szCs w:val="20"/>
        </w:rPr>
        <w:t>30 minutes late every day is the same as being absent for 19 days a year.</w:t>
      </w:r>
    </w:p>
    <w:p w14:paraId="3816A75B" w14:textId="4B9BB65E" w:rsidR="0002331C" w:rsidRDefault="0002331C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89AF8DB" wp14:editId="20DBC071">
            <wp:simplePos x="0" y="0"/>
            <wp:positionH relativeFrom="column">
              <wp:posOffset>1047750</wp:posOffset>
            </wp:positionH>
            <wp:positionV relativeFrom="paragraph">
              <wp:posOffset>140335</wp:posOffset>
            </wp:positionV>
            <wp:extent cx="781050" cy="585034"/>
            <wp:effectExtent l="0" t="0" r="0" b="5715"/>
            <wp:wrapNone/>
            <wp:docPr id="3" name="Picture 3" descr="Southwest Catch the Wave: How Being Late To School Impacts Your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thwest Catch the Wave: How Being Late To School Impacts Your Chil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585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5C4F1A" w14:textId="310E39C6" w:rsidR="000D551B" w:rsidRDefault="000D551B"/>
    <w:p w14:paraId="37B8217D" w14:textId="77777777" w:rsidR="0002331C" w:rsidRDefault="0002331C"/>
    <w:p w14:paraId="1A31D942" w14:textId="687058C2" w:rsidR="000D551B" w:rsidRDefault="000D551B" w:rsidP="00BB6982">
      <w:pPr>
        <w:spacing w:after="0"/>
      </w:pPr>
      <w:r>
        <w:t>Some strategies to improve your child’s punctuality:</w:t>
      </w:r>
    </w:p>
    <w:p w14:paraId="4BD9457A" w14:textId="07B814B3" w:rsidR="000D551B" w:rsidRPr="00771355" w:rsidRDefault="000D551B" w:rsidP="00BB6982">
      <w:pPr>
        <w:pStyle w:val="ListParagraph"/>
        <w:numPr>
          <w:ilvl w:val="0"/>
          <w:numId w:val="3"/>
        </w:numPr>
        <w:spacing w:before="0"/>
        <w:rPr>
          <w:sz w:val="20"/>
          <w:szCs w:val="20"/>
        </w:rPr>
      </w:pPr>
      <w:r w:rsidRPr="00771355">
        <w:rPr>
          <w:sz w:val="20"/>
          <w:szCs w:val="20"/>
        </w:rPr>
        <w:t>A good bedtime routine.</w:t>
      </w:r>
    </w:p>
    <w:p w14:paraId="377DB61D" w14:textId="5C502A60" w:rsidR="000D551B" w:rsidRPr="00771355" w:rsidRDefault="000D551B" w:rsidP="00BB6982">
      <w:pPr>
        <w:pStyle w:val="ListParagraph"/>
        <w:numPr>
          <w:ilvl w:val="0"/>
          <w:numId w:val="3"/>
        </w:numPr>
        <w:spacing w:before="0"/>
        <w:rPr>
          <w:sz w:val="20"/>
          <w:szCs w:val="20"/>
        </w:rPr>
      </w:pPr>
      <w:r w:rsidRPr="00771355">
        <w:rPr>
          <w:sz w:val="20"/>
          <w:szCs w:val="20"/>
        </w:rPr>
        <w:t>Pack school bags the night before.</w:t>
      </w:r>
    </w:p>
    <w:p w14:paraId="7FF917DD" w14:textId="2F389FED" w:rsidR="000D551B" w:rsidRPr="00771355" w:rsidRDefault="000D551B" w:rsidP="00BB6982">
      <w:pPr>
        <w:pStyle w:val="ListParagraph"/>
        <w:numPr>
          <w:ilvl w:val="0"/>
          <w:numId w:val="3"/>
        </w:numPr>
        <w:spacing w:before="0"/>
        <w:rPr>
          <w:sz w:val="20"/>
          <w:szCs w:val="20"/>
        </w:rPr>
      </w:pPr>
      <w:r w:rsidRPr="00771355">
        <w:rPr>
          <w:sz w:val="20"/>
          <w:szCs w:val="20"/>
        </w:rPr>
        <w:t>Good morning routines</w:t>
      </w:r>
    </w:p>
    <w:p w14:paraId="277D35FF" w14:textId="329DF0FF" w:rsidR="000D551B" w:rsidRDefault="000D551B" w:rsidP="00BB6982">
      <w:pPr>
        <w:pStyle w:val="ListParagraph"/>
        <w:numPr>
          <w:ilvl w:val="0"/>
          <w:numId w:val="3"/>
        </w:numPr>
        <w:spacing w:before="0"/>
        <w:rPr>
          <w:sz w:val="20"/>
          <w:szCs w:val="20"/>
        </w:rPr>
      </w:pPr>
      <w:r w:rsidRPr="00771355">
        <w:rPr>
          <w:sz w:val="20"/>
          <w:szCs w:val="20"/>
        </w:rPr>
        <w:t>Leave 5-10 min</w:t>
      </w:r>
      <w:r w:rsidR="00E23812" w:rsidRPr="00771355">
        <w:rPr>
          <w:sz w:val="20"/>
          <w:szCs w:val="20"/>
        </w:rPr>
        <w:t>utes early to allow for traffic.</w:t>
      </w:r>
    </w:p>
    <w:p w14:paraId="2F07D6EF" w14:textId="77777777" w:rsidR="00771355" w:rsidRPr="00771355" w:rsidRDefault="00771355" w:rsidP="00E91C12">
      <w:pPr>
        <w:pStyle w:val="ListParagraph"/>
        <w:spacing w:before="0"/>
        <w:ind w:left="720" w:firstLine="0"/>
        <w:rPr>
          <w:sz w:val="20"/>
          <w:szCs w:val="20"/>
        </w:rPr>
      </w:pPr>
    </w:p>
    <w:p w14:paraId="78D1F7D9" w14:textId="30F123EC" w:rsidR="00771355" w:rsidRDefault="00771355" w:rsidP="00771355">
      <w:pPr>
        <w:jc w:val="center"/>
      </w:pPr>
      <w:r>
        <w:t xml:space="preserve">If you need support with routines at </w:t>
      </w:r>
      <w:r w:rsidR="00ED52C1">
        <w:t>home, please speak to Mrs Edwards</w:t>
      </w:r>
      <w:bookmarkStart w:id="0" w:name="_GoBack"/>
      <w:bookmarkEnd w:id="0"/>
      <w:r>
        <w:t>.</w:t>
      </w:r>
    </w:p>
    <w:p w14:paraId="15821C4B" w14:textId="3E33C5FB" w:rsidR="007C0C9D" w:rsidRDefault="007C0C9D" w:rsidP="00771355">
      <w:pPr>
        <w:jc w:val="center"/>
      </w:pPr>
    </w:p>
    <w:p w14:paraId="49A58014" w14:textId="4F53B21E" w:rsidR="0020324A" w:rsidRDefault="0020324A" w:rsidP="00771355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7C1D0BE8" wp14:editId="45CF9968">
            <wp:simplePos x="0" y="0"/>
            <wp:positionH relativeFrom="margin">
              <wp:posOffset>3762375</wp:posOffset>
            </wp:positionH>
            <wp:positionV relativeFrom="paragraph">
              <wp:posOffset>0</wp:posOffset>
            </wp:positionV>
            <wp:extent cx="2133600" cy="2401572"/>
            <wp:effectExtent l="0" t="0" r="0" b="0"/>
            <wp:wrapNone/>
            <wp:docPr id="15" name="Picture 15" descr="attenda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ttenda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401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1E0B1C" w14:textId="49E0E60D" w:rsidR="0020324A" w:rsidRDefault="0020324A" w:rsidP="00771355">
      <w:pPr>
        <w:jc w:val="center"/>
      </w:pPr>
    </w:p>
    <w:p w14:paraId="66F8CC8E" w14:textId="77777777" w:rsidR="0020324A" w:rsidRDefault="0020324A" w:rsidP="00771355">
      <w:pPr>
        <w:jc w:val="center"/>
      </w:pPr>
    </w:p>
    <w:p w14:paraId="450C7CDF" w14:textId="77777777" w:rsidR="0020324A" w:rsidRDefault="0020324A" w:rsidP="00771355">
      <w:pPr>
        <w:jc w:val="center"/>
      </w:pPr>
    </w:p>
    <w:p w14:paraId="4AB59525" w14:textId="77777777" w:rsidR="0020324A" w:rsidRDefault="0020324A" w:rsidP="00771355">
      <w:pPr>
        <w:jc w:val="center"/>
      </w:pPr>
    </w:p>
    <w:p w14:paraId="4C5B7536" w14:textId="77777777" w:rsidR="0020324A" w:rsidRDefault="0020324A" w:rsidP="00771355">
      <w:pPr>
        <w:jc w:val="center"/>
      </w:pPr>
    </w:p>
    <w:p w14:paraId="5442C7F1" w14:textId="77777777" w:rsidR="0020324A" w:rsidRDefault="0020324A" w:rsidP="00771355">
      <w:pPr>
        <w:jc w:val="center"/>
      </w:pPr>
    </w:p>
    <w:p w14:paraId="1605D0F9" w14:textId="77777777" w:rsidR="0020324A" w:rsidRDefault="0020324A" w:rsidP="00771355">
      <w:pPr>
        <w:jc w:val="center"/>
      </w:pPr>
    </w:p>
    <w:p w14:paraId="0D8E12E2" w14:textId="77777777" w:rsidR="0020324A" w:rsidRPr="0020324A" w:rsidRDefault="0020324A" w:rsidP="00771355">
      <w:pPr>
        <w:jc w:val="center"/>
        <w:rPr>
          <w:sz w:val="14"/>
          <w:szCs w:val="14"/>
        </w:rPr>
      </w:pPr>
    </w:p>
    <w:p w14:paraId="5A98C57A" w14:textId="1E772F10" w:rsidR="007C0C9D" w:rsidRDefault="00D1181D" w:rsidP="00771355">
      <w:pPr>
        <w:jc w:val="center"/>
      </w:pPr>
      <w:r>
        <w:rPr>
          <w:noProof/>
          <w:lang w:eastAsia="en-GB"/>
        </w:rPr>
        <w:drawing>
          <wp:inline distT="0" distB="0" distL="0" distR="0" wp14:anchorId="68D93FEE" wp14:editId="467AD4FE">
            <wp:extent cx="2667000" cy="2000250"/>
            <wp:effectExtent l="0" t="0" r="0" b="0"/>
            <wp:docPr id="11" name="Picture 1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510" cy="2006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5DDC17" w14:textId="230DDBFB" w:rsidR="007C0C9D" w:rsidRDefault="007C0C9D" w:rsidP="00771355">
      <w:pPr>
        <w:jc w:val="center"/>
      </w:pPr>
      <w:r>
        <w:t>If you need any support, please speak to a member of our attendance team:</w:t>
      </w:r>
    </w:p>
    <w:p w14:paraId="0D41079F" w14:textId="1529A7FB" w:rsidR="007C0C9D" w:rsidRDefault="00E73A31" w:rsidP="00D1181D">
      <w:pPr>
        <w:spacing w:after="0"/>
        <w:jc w:val="center"/>
      </w:pPr>
      <w:r>
        <w:t>Mrs Edwards</w:t>
      </w:r>
      <w:r w:rsidR="007C0C9D">
        <w:t xml:space="preserve"> – Family Support Worker</w:t>
      </w:r>
    </w:p>
    <w:p w14:paraId="0DD1EE50" w14:textId="55FC5BC1" w:rsidR="007C0C9D" w:rsidRDefault="007C0C9D" w:rsidP="00D1181D">
      <w:pPr>
        <w:spacing w:after="0"/>
        <w:jc w:val="center"/>
      </w:pPr>
      <w:r>
        <w:t>Mrs Albert – Head of Academy</w:t>
      </w:r>
    </w:p>
    <w:p w14:paraId="666F6979" w14:textId="4C7367EB" w:rsidR="007C0C9D" w:rsidRDefault="007C0C9D" w:rsidP="00D1181D">
      <w:pPr>
        <w:spacing w:after="0"/>
        <w:jc w:val="center"/>
      </w:pPr>
      <w:r>
        <w:t>School Office – The Admin Team</w:t>
      </w:r>
    </w:p>
    <w:p w14:paraId="5B44E5D2" w14:textId="77777777" w:rsidR="00D1181D" w:rsidRDefault="00D1181D" w:rsidP="007C0C9D">
      <w:pPr>
        <w:spacing w:after="0"/>
        <w:jc w:val="center"/>
        <w:rPr>
          <w:sz w:val="16"/>
          <w:szCs w:val="16"/>
        </w:rPr>
      </w:pPr>
    </w:p>
    <w:p w14:paraId="5860688E" w14:textId="58E51B76" w:rsidR="007C0C9D" w:rsidRDefault="00F34057" w:rsidP="007C0C9D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74624" behindDoc="0" locked="0" layoutInCell="1" allowOverlap="1" wp14:anchorId="339A3E1A" wp14:editId="3859E478">
            <wp:simplePos x="0" y="0"/>
            <wp:positionH relativeFrom="column">
              <wp:posOffset>755015</wp:posOffset>
            </wp:positionH>
            <wp:positionV relativeFrom="paragraph">
              <wp:posOffset>0</wp:posOffset>
            </wp:positionV>
            <wp:extent cx="1423988" cy="1314450"/>
            <wp:effectExtent l="0" t="0" r="5080" b="0"/>
            <wp:wrapNone/>
            <wp:docPr id="16" name="Picture 16" descr="All parents should promote good attendance and work in partnership with  their child&amp;#39;s school to provide a cohesive approach.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ll parents should promote good attendance and work in partnership with  their child&amp;#39;s school to provide a cohesive approach. W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988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8A4ACB" w14:textId="749332F6" w:rsidR="007C0C9D" w:rsidRDefault="007C0C9D" w:rsidP="007C0C9D">
      <w:pPr>
        <w:spacing w:after="0"/>
        <w:jc w:val="center"/>
      </w:pPr>
    </w:p>
    <w:p w14:paraId="7AC1714A" w14:textId="374D086D" w:rsidR="00AD4992" w:rsidRDefault="00AD4992" w:rsidP="007C0C9D">
      <w:pPr>
        <w:spacing w:after="0"/>
        <w:jc w:val="center"/>
        <w:rPr>
          <w:b/>
          <w:bCs/>
          <w:sz w:val="52"/>
          <w:szCs w:val="52"/>
          <w:u w:val="single"/>
        </w:rPr>
      </w:pPr>
    </w:p>
    <w:p w14:paraId="7EBEE368" w14:textId="3A25252D" w:rsidR="00AD4992" w:rsidRDefault="00AD4992" w:rsidP="007C0C9D">
      <w:pPr>
        <w:spacing w:after="0"/>
        <w:jc w:val="center"/>
        <w:rPr>
          <w:b/>
          <w:bCs/>
          <w:sz w:val="52"/>
          <w:szCs w:val="52"/>
          <w:u w:val="single"/>
        </w:rPr>
      </w:pPr>
    </w:p>
    <w:p w14:paraId="544B88F8" w14:textId="7A1E101D" w:rsidR="00AD4992" w:rsidRDefault="00AD4992" w:rsidP="007C0C9D">
      <w:pPr>
        <w:spacing w:after="0"/>
        <w:jc w:val="center"/>
        <w:rPr>
          <w:b/>
          <w:bCs/>
          <w:sz w:val="52"/>
          <w:szCs w:val="52"/>
          <w:u w:val="single"/>
        </w:rPr>
      </w:pPr>
    </w:p>
    <w:p w14:paraId="53EDDCB6" w14:textId="0E8297F3" w:rsidR="00AD4992" w:rsidRDefault="00AD4992" w:rsidP="007C0C9D">
      <w:pPr>
        <w:spacing w:after="0"/>
        <w:jc w:val="center"/>
        <w:rPr>
          <w:b/>
          <w:bCs/>
          <w:sz w:val="52"/>
          <w:szCs w:val="52"/>
          <w:u w:val="single"/>
        </w:rPr>
      </w:pPr>
    </w:p>
    <w:p w14:paraId="12A386A5" w14:textId="752E6438" w:rsidR="00AD4992" w:rsidRDefault="00E73A31" w:rsidP="007C0C9D">
      <w:pPr>
        <w:spacing w:after="0"/>
        <w:jc w:val="center"/>
        <w:rPr>
          <w:b/>
          <w:bCs/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0FC7B58D" wp14:editId="4F52B62E">
            <wp:extent cx="2959100" cy="9067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90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A61A6" w14:textId="77777777" w:rsidR="00F34057" w:rsidRDefault="00F34057" w:rsidP="007C0C9D">
      <w:pPr>
        <w:spacing w:after="0"/>
        <w:jc w:val="center"/>
        <w:rPr>
          <w:b/>
          <w:bCs/>
          <w:sz w:val="52"/>
          <w:szCs w:val="52"/>
          <w:u w:val="single"/>
        </w:rPr>
      </w:pPr>
    </w:p>
    <w:p w14:paraId="22387134" w14:textId="77777777" w:rsidR="00F34057" w:rsidRDefault="00F34057" w:rsidP="007C0C9D">
      <w:pPr>
        <w:spacing w:after="0"/>
        <w:jc w:val="center"/>
        <w:rPr>
          <w:b/>
          <w:bCs/>
          <w:sz w:val="52"/>
          <w:szCs w:val="52"/>
          <w:u w:val="single"/>
        </w:rPr>
      </w:pPr>
    </w:p>
    <w:p w14:paraId="547DF3BC" w14:textId="6A5BAB22" w:rsidR="00F34057" w:rsidRPr="00F34057" w:rsidRDefault="00AD4992" w:rsidP="007C0C9D">
      <w:pPr>
        <w:spacing w:after="0"/>
        <w:jc w:val="center"/>
        <w:rPr>
          <w:b/>
          <w:bCs/>
          <w:color w:val="5F497A" w:themeColor="accent4" w:themeShade="BF"/>
          <w:sz w:val="48"/>
          <w:szCs w:val="48"/>
          <w:u w:val="single"/>
        </w:rPr>
      </w:pPr>
      <w:r w:rsidRPr="00F34057">
        <w:rPr>
          <w:b/>
          <w:bCs/>
          <w:color w:val="5F497A" w:themeColor="accent4" w:themeShade="BF"/>
          <w:sz w:val="48"/>
          <w:szCs w:val="48"/>
          <w:u w:val="single"/>
        </w:rPr>
        <w:t xml:space="preserve">Attendance </w:t>
      </w:r>
    </w:p>
    <w:p w14:paraId="2DCDED96" w14:textId="1C2ED971" w:rsidR="00AD4992" w:rsidRPr="00F34057" w:rsidRDefault="00AD4992" w:rsidP="007C0C9D">
      <w:pPr>
        <w:spacing w:after="0"/>
        <w:jc w:val="center"/>
        <w:rPr>
          <w:b/>
          <w:bCs/>
          <w:color w:val="5F497A" w:themeColor="accent4" w:themeShade="BF"/>
          <w:sz w:val="48"/>
          <w:szCs w:val="48"/>
          <w:u w:val="single"/>
        </w:rPr>
      </w:pPr>
      <w:r w:rsidRPr="00F34057">
        <w:rPr>
          <w:b/>
          <w:bCs/>
          <w:color w:val="5F497A" w:themeColor="accent4" w:themeShade="BF"/>
          <w:sz w:val="48"/>
          <w:szCs w:val="48"/>
          <w:u w:val="single"/>
        </w:rPr>
        <w:t>information for parents and carers</w:t>
      </w:r>
    </w:p>
    <w:p w14:paraId="4CE0A7CE" w14:textId="4A89C0CA" w:rsidR="00AD4992" w:rsidRDefault="00AD4992" w:rsidP="007C0C9D">
      <w:pPr>
        <w:spacing w:after="0"/>
        <w:jc w:val="center"/>
        <w:rPr>
          <w:b/>
          <w:bCs/>
          <w:sz w:val="52"/>
          <w:szCs w:val="52"/>
          <w:u w:val="single"/>
        </w:rPr>
      </w:pPr>
    </w:p>
    <w:p w14:paraId="76A338A5" w14:textId="21B5EFB5" w:rsidR="00F34057" w:rsidRDefault="00F34057" w:rsidP="007C0C9D">
      <w:pPr>
        <w:spacing w:after="0"/>
        <w:jc w:val="center"/>
        <w:rPr>
          <w:b/>
          <w:bCs/>
          <w:sz w:val="28"/>
          <w:szCs w:val="28"/>
          <w:u w:val="single"/>
        </w:rPr>
      </w:pPr>
      <w:r>
        <w:rPr>
          <w:b/>
          <w:noProof/>
          <w:sz w:val="38"/>
          <w:lang w:eastAsia="en-GB"/>
        </w:rPr>
        <w:drawing>
          <wp:anchor distT="0" distB="0" distL="114300" distR="114300" simplePos="0" relativeHeight="251666432" behindDoc="0" locked="0" layoutInCell="1" allowOverlap="1" wp14:anchorId="485DC100" wp14:editId="706AD3D2">
            <wp:simplePos x="0" y="0"/>
            <wp:positionH relativeFrom="column">
              <wp:posOffset>349250</wp:posOffset>
            </wp:positionH>
            <wp:positionV relativeFrom="paragraph">
              <wp:posOffset>46990</wp:posOffset>
            </wp:positionV>
            <wp:extent cx="2295525" cy="1411871"/>
            <wp:effectExtent l="0" t="0" r="0" b="0"/>
            <wp:wrapNone/>
            <wp:docPr id="5" name="Picture 5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, company name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1411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AB4991" w14:textId="77777777" w:rsidR="00F34057" w:rsidRDefault="00F34057" w:rsidP="007C0C9D">
      <w:pPr>
        <w:spacing w:after="0"/>
        <w:jc w:val="center"/>
        <w:rPr>
          <w:b/>
          <w:bCs/>
          <w:sz w:val="28"/>
          <w:szCs w:val="28"/>
          <w:u w:val="single"/>
        </w:rPr>
      </w:pPr>
    </w:p>
    <w:p w14:paraId="47F76A6A" w14:textId="77777777" w:rsidR="00F34057" w:rsidRDefault="00F34057" w:rsidP="007C0C9D">
      <w:pPr>
        <w:spacing w:after="0"/>
        <w:jc w:val="center"/>
        <w:rPr>
          <w:b/>
          <w:bCs/>
          <w:sz w:val="28"/>
          <w:szCs w:val="28"/>
          <w:u w:val="single"/>
        </w:rPr>
      </w:pPr>
    </w:p>
    <w:p w14:paraId="7B8EB020" w14:textId="77777777" w:rsidR="00F34057" w:rsidRDefault="00F34057" w:rsidP="007C0C9D">
      <w:pPr>
        <w:spacing w:after="0"/>
        <w:jc w:val="center"/>
        <w:rPr>
          <w:b/>
          <w:bCs/>
          <w:sz w:val="28"/>
          <w:szCs w:val="28"/>
          <w:u w:val="single"/>
        </w:rPr>
      </w:pPr>
    </w:p>
    <w:p w14:paraId="40C03A20" w14:textId="77777777" w:rsidR="00F34057" w:rsidRDefault="00F34057" w:rsidP="007C0C9D">
      <w:pPr>
        <w:spacing w:after="0"/>
        <w:jc w:val="center"/>
        <w:rPr>
          <w:b/>
          <w:bCs/>
          <w:sz w:val="28"/>
          <w:szCs w:val="28"/>
          <w:u w:val="single"/>
        </w:rPr>
      </w:pPr>
    </w:p>
    <w:p w14:paraId="6F3F0AF7" w14:textId="2C07C293" w:rsidR="00AD4992" w:rsidRDefault="00AD4992" w:rsidP="007C0C9D">
      <w:pPr>
        <w:spacing w:after="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Introduction</w:t>
      </w:r>
    </w:p>
    <w:p w14:paraId="66564DEE" w14:textId="77777777" w:rsidR="00AD4992" w:rsidRDefault="00AD4992" w:rsidP="00915F2F">
      <w:pPr>
        <w:spacing w:after="0"/>
      </w:pPr>
    </w:p>
    <w:p w14:paraId="54258FD3" w14:textId="4F213141" w:rsidR="00915F2F" w:rsidRDefault="00915F2F" w:rsidP="00915F2F">
      <w:pPr>
        <w:spacing w:after="0"/>
      </w:pPr>
      <w:r>
        <w:lastRenderedPageBreak/>
        <w:t>Receiving a good full-time education will give your child the best possible start in life.</w:t>
      </w:r>
    </w:p>
    <w:p w14:paraId="7FBFB360" w14:textId="77777777" w:rsidR="00915F2F" w:rsidRDefault="00915F2F" w:rsidP="00915F2F">
      <w:pPr>
        <w:spacing w:after="0"/>
      </w:pPr>
    </w:p>
    <w:p w14:paraId="667651FA" w14:textId="259C20D4" w:rsidR="00915F2F" w:rsidRDefault="00915F2F" w:rsidP="00915F2F">
      <w:pPr>
        <w:spacing w:after="0"/>
      </w:pPr>
      <w:r>
        <w:t>Attending school regularly and p</w:t>
      </w:r>
      <w:r w:rsidR="004E550B">
        <w:t>unctually is essential if children are to make the most of opportunities available to them.</w:t>
      </w:r>
    </w:p>
    <w:p w14:paraId="41EA2D50" w14:textId="77777777" w:rsidR="004E550B" w:rsidRDefault="004E550B" w:rsidP="00915F2F">
      <w:pPr>
        <w:spacing w:after="0"/>
      </w:pPr>
    </w:p>
    <w:p w14:paraId="59D6052D" w14:textId="2CA795F5" w:rsidR="004E550B" w:rsidRDefault="004E550B" w:rsidP="00915F2F">
      <w:pPr>
        <w:spacing w:after="0"/>
      </w:pPr>
      <w:r>
        <w:t xml:space="preserve">Poor attendance can seriously affect a child’s attainment in school, relationships with peers and the ability to </w:t>
      </w:r>
      <w:r w:rsidR="002F018A">
        <w:t>form long lasting friendships.</w:t>
      </w:r>
    </w:p>
    <w:p w14:paraId="4B8538BE" w14:textId="77777777" w:rsidR="002F018A" w:rsidRDefault="002F018A" w:rsidP="00915F2F">
      <w:pPr>
        <w:spacing w:after="0"/>
      </w:pPr>
    </w:p>
    <w:p w14:paraId="0B3C1BB7" w14:textId="31E721DC" w:rsidR="002F018A" w:rsidRPr="002F018A" w:rsidRDefault="002F018A" w:rsidP="00915F2F">
      <w:pPr>
        <w:spacing w:after="0"/>
        <w:rPr>
          <w:b/>
          <w:bCs/>
          <w:sz w:val="28"/>
          <w:szCs w:val="28"/>
          <w:u w:val="single"/>
        </w:rPr>
      </w:pPr>
      <w:r w:rsidRPr="002F018A">
        <w:rPr>
          <w:b/>
          <w:bCs/>
          <w:sz w:val="28"/>
          <w:szCs w:val="28"/>
          <w:u w:val="single"/>
        </w:rPr>
        <w:t>What you can do to help…</w:t>
      </w:r>
    </w:p>
    <w:p w14:paraId="39125BDB" w14:textId="77777777" w:rsidR="002F018A" w:rsidRDefault="002F018A" w:rsidP="00915F2F">
      <w:pPr>
        <w:spacing w:after="0"/>
      </w:pPr>
    </w:p>
    <w:p w14:paraId="68D3B02C" w14:textId="77777777" w:rsidR="00DC4B18" w:rsidRDefault="002F018A" w:rsidP="00915F2F">
      <w:pPr>
        <w:spacing w:after="0"/>
      </w:pPr>
      <w:r>
        <w:t>Make sure your child arrives at school on time</w:t>
      </w:r>
      <w:r w:rsidR="00DC4B18">
        <w:t xml:space="preserve">.  This </w:t>
      </w:r>
      <w:r>
        <w:t xml:space="preserve"> encoura</w:t>
      </w:r>
      <w:r w:rsidR="00DC4B18">
        <w:t>ges</w:t>
      </w:r>
      <w:r>
        <w:t xml:space="preserve"> good timekeeping habits and reduc</w:t>
      </w:r>
      <w:r w:rsidR="00DC4B18">
        <w:t xml:space="preserve">es </w:t>
      </w:r>
      <w:r>
        <w:t xml:space="preserve">any classroom </w:t>
      </w:r>
      <w:r w:rsidR="00DC4B18">
        <w:t>distractions.</w:t>
      </w:r>
    </w:p>
    <w:p w14:paraId="405D7151" w14:textId="77777777" w:rsidR="00DC4B18" w:rsidRDefault="00DC4B18" w:rsidP="00915F2F">
      <w:pPr>
        <w:spacing w:after="0"/>
      </w:pPr>
    </w:p>
    <w:p w14:paraId="25FAF182" w14:textId="72EF2877" w:rsidR="004A1A9E" w:rsidRDefault="00DC4B18" w:rsidP="00915F2F">
      <w:pPr>
        <w:spacing w:after="0"/>
      </w:pPr>
      <w:r>
        <w:t>If you child has to miss school, it is vital that you inform us on the first day of absence, preferably first thing in the morning.</w:t>
      </w:r>
      <w:r w:rsidR="004A1A9E">
        <w:t xml:space="preserve">  Simply call the office and leave a message.</w:t>
      </w:r>
    </w:p>
    <w:p w14:paraId="21E896D5" w14:textId="77777777" w:rsidR="004A1A9E" w:rsidRDefault="004A1A9E" w:rsidP="00915F2F">
      <w:pPr>
        <w:spacing w:after="0"/>
      </w:pPr>
    </w:p>
    <w:p w14:paraId="2EE700F4" w14:textId="4251D3D1" w:rsidR="004A1A9E" w:rsidRDefault="004A1A9E" w:rsidP="00915F2F">
      <w:pPr>
        <w:spacing w:after="0"/>
      </w:pPr>
      <w:r>
        <w:t xml:space="preserve">If you </w:t>
      </w:r>
      <w:r w:rsidR="0091304B">
        <w:t>think your child is having difficulties attending school, contact us straight away.  Most problems can be dealt with very quickly.</w:t>
      </w:r>
    </w:p>
    <w:p w14:paraId="045FE4B6" w14:textId="270FBD94" w:rsidR="002F018A" w:rsidRDefault="00DC4B18" w:rsidP="00915F2F">
      <w:pPr>
        <w:spacing w:after="0"/>
      </w:pPr>
      <w:r>
        <w:t xml:space="preserve"> </w:t>
      </w:r>
    </w:p>
    <w:p w14:paraId="7263A670" w14:textId="6B03B432" w:rsidR="0091304B" w:rsidRPr="0091304B" w:rsidRDefault="008E34CD" w:rsidP="00915F2F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U</w:t>
      </w:r>
      <w:r w:rsidR="0091304B" w:rsidRPr="0091304B">
        <w:rPr>
          <w:b/>
          <w:bCs/>
          <w:sz w:val="28"/>
          <w:szCs w:val="28"/>
          <w:u w:val="single"/>
        </w:rPr>
        <w:t>nauthorised absence</w:t>
      </w:r>
    </w:p>
    <w:p w14:paraId="0672794B" w14:textId="77777777" w:rsidR="0091304B" w:rsidRDefault="0091304B" w:rsidP="00915F2F">
      <w:pPr>
        <w:spacing w:after="0"/>
      </w:pPr>
    </w:p>
    <w:p w14:paraId="5D0980D9" w14:textId="5C555AEF" w:rsidR="0091304B" w:rsidRDefault="0091304B" w:rsidP="00915F2F">
      <w:pPr>
        <w:spacing w:after="0"/>
      </w:pPr>
      <w:r>
        <w:t xml:space="preserve">If your child is absent and we do not receive an explanation from you, or consider the explanation unsatisfactory, </w:t>
      </w:r>
      <w:r w:rsidR="003C1C86">
        <w:t>we will record your child’s absence as ‘unauthorised’.</w:t>
      </w:r>
    </w:p>
    <w:p w14:paraId="518E68A7" w14:textId="5F51A2BC" w:rsidR="00E73A31" w:rsidRDefault="00E73A31" w:rsidP="00915F2F">
      <w:pPr>
        <w:spacing w:after="0"/>
      </w:pPr>
    </w:p>
    <w:p w14:paraId="59DCFEDB" w14:textId="77777777" w:rsidR="00E73A31" w:rsidRDefault="00E73A31" w:rsidP="00915F2F">
      <w:pPr>
        <w:spacing w:after="0"/>
      </w:pPr>
    </w:p>
    <w:p w14:paraId="21EFDC92" w14:textId="77777777" w:rsidR="003C1C86" w:rsidRDefault="003C1C86" w:rsidP="00915F2F">
      <w:pPr>
        <w:spacing w:after="0"/>
      </w:pPr>
    </w:p>
    <w:p w14:paraId="7F5BF468" w14:textId="77777777" w:rsidR="008E34CD" w:rsidRPr="008E34CD" w:rsidRDefault="008E34CD" w:rsidP="00915F2F">
      <w:pPr>
        <w:spacing w:after="0"/>
        <w:rPr>
          <w:b/>
          <w:bCs/>
          <w:sz w:val="28"/>
          <w:szCs w:val="28"/>
          <w:u w:val="single"/>
        </w:rPr>
      </w:pPr>
      <w:r w:rsidRPr="008E34CD">
        <w:rPr>
          <w:b/>
          <w:bCs/>
          <w:sz w:val="28"/>
          <w:szCs w:val="28"/>
          <w:u w:val="single"/>
        </w:rPr>
        <w:t>Authorised Absence</w:t>
      </w:r>
    </w:p>
    <w:p w14:paraId="227EF97C" w14:textId="77777777" w:rsidR="008E34CD" w:rsidRDefault="008E34CD" w:rsidP="00915F2F">
      <w:pPr>
        <w:spacing w:after="0"/>
      </w:pPr>
    </w:p>
    <w:p w14:paraId="7908E6DF" w14:textId="6B19A892" w:rsidR="003C1C86" w:rsidRDefault="008E34CD" w:rsidP="00915F2F">
      <w:pPr>
        <w:spacing w:after="0"/>
      </w:pPr>
      <w:r>
        <w:t>Mos</w:t>
      </w:r>
      <w:r w:rsidR="00CD170C">
        <w:t>t absences for acceptable reasons will be authorised by the academy …</w:t>
      </w:r>
    </w:p>
    <w:p w14:paraId="2DACAD3F" w14:textId="31DF6266" w:rsidR="00CD170C" w:rsidRPr="00F312EC" w:rsidRDefault="00CD170C" w:rsidP="00F312EC">
      <w:pPr>
        <w:pStyle w:val="ListParagraph"/>
        <w:numPr>
          <w:ilvl w:val="0"/>
          <w:numId w:val="4"/>
        </w:numPr>
        <w:spacing w:before="0"/>
        <w:rPr>
          <w:sz w:val="20"/>
          <w:szCs w:val="20"/>
        </w:rPr>
      </w:pPr>
      <w:r w:rsidRPr="00F312EC">
        <w:rPr>
          <w:sz w:val="20"/>
          <w:szCs w:val="20"/>
        </w:rPr>
        <w:t>Sickness</w:t>
      </w:r>
    </w:p>
    <w:p w14:paraId="51F53D17" w14:textId="2FF25696" w:rsidR="00CD170C" w:rsidRPr="00F312EC" w:rsidRDefault="00CD170C" w:rsidP="00F312EC">
      <w:pPr>
        <w:pStyle w:val="ListParagraph"/>
        <w:numPr>
          <w:ilvl w:val="0"/>
          <w:numId w:val="4"/>
        </w:numPr>
        <w:spacing w:before="0"/>
        <w:rPr>
          <w:sz w:val="20"/>
          <w:szCs w:val="20"/>
        </w:rPr>
      </w:pPr>
      <w:r w:rsidRPr="00F312EC">
        <w:rPr>
          <w:sz w:val="20"/>
          <w:szCs w:val="20"/>
        </w:rPr>
        <w:t>Unavoidable medical/dental appointments (where possible please arrange these for after school or during the holidays)</w:t>
      </w:r>
    </w:p>
    <w:p w14:paraId="6BC37439" w14:textId="39B78C21" w:rsidR="00CD170C" w:rsidRPr="00F312EC" w:rsidRDefault="00CD170C" w:rsidP="00F312EC">
      <w:pPr>
        <w:pStyle w:val="ListParagraph"/>
        <w:numPr>
          <w:ilvl w:val="0"/>
          <w:numId w:val="4"/>
        </w:numPr>
        <w:spacing w:before="0"/>
        <w:rPr>
          <w:sz w:val="20"/>
          <w:szCs w:val="20"/>
        </w:rPr>
      </w:pPr>
      <w:r w:rsidRPr="00F312EC">
        <w:rPr>
          <w:sz w:val="20"/>
          <w:szCs w:val="20"/>
        </w:rPr>
        <w:t>Days of religious observance</w:t>
      </w:r>
    </w:p>
    <w:p w14:paraId="5DF04E28" w14:textId="531E4A80" w:rsidR="00CD170C" w:rsidRPr="00F312EC" w:rsidRDefault="00CD170C" w:rsidP="00F312EC">
      <w:pPr>
        <w:pStyle w:val="ListParagraph"/>
        <w:numPr>
          <w:ilvl w:val="0"/>
          <w:numId w:val="4"/>
        </w:numPr>
        <w:spacing w:before="0"/>
        <w:rPr>
          <w:sz w:val="20"/>
          <w:szCs w:val="20"/>
        </w:rPr>
      </w:pPr>
      <w:r w:rsidRPr="00F312EC">
        <w:rPr>
          <w:sz w:val="20"/>
          <w:szCs w:val="20"/>
        </w:rPr>
        <w:t>Exceptional family circum</w:t>
      </w:r>
      <w:r w:rsidR="00F312EC" w:rsidRPr="00F312EC">
        <w:rPr>
          <w:sz w:val="20"/>
          <w:szCs w:val="20"/>
        </w:rPr>
        <w:t>stances, such as bereavement</w:t>
      </w:r>
    </w:p>
    <w:p w14:paraId="6948D013" w14:textId="366B27A8" w:rsidR="00F312EC" w:rsidRPr="00F312EC" w:rsidRDefault="00F312EC" w:rsidP="00F312EC">
      <w:pPr>
        <w:pStyle w:val="ListParagraph"/>
        <w:numPr>
          <w:ilvl w:val="0"/>
          <w:numId w:val="4"/>
        </w:numPr>
        <w:spacing w:before="0"/>
        <w:rPr>
          <w:sz w:val="20"/>
          <w:szCs w:val="20"/>
        </w:rPr>
      </w:pPr>
      <w:r w:rsidRPr="00F312EC">
        <w:rPr>
          <w:sz w:val="20"/>
          <w:szCs w:val="20"/>
        </w:rPr>
        <w:t>A visit to a prospective school</w:t>
      </w:r>
    </w:p>
    <w:p w14:paraId="333EC837" w14:textId="77777777" w:rsidR="00F312EC" w:rsidRPr="00F312EC" w:rsidRDefault="00F312EC" w:rsidP="007C0C9D">
      <w:pPr>
        <w:spacing w:after="0"/>
        <w:jc w:val="center"/>
        <w:rPr>
          <w:b/>
          <w:bCs/>
          <w:u w:val="single"/>
        </w:rPr>
      </w:pPr>
    </w:p>
    <w:p w14:paraId="015BF6DB" w14:textId="7BDBFB92" w:rsidR="00F312EC" w:rsidRPr="00F312EC" w:rsidRDefault="00E73A31" w:rsidP="00F312EC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The School</w:t>
      </w:r>
      <w:r w:rsidR="00F312EC" w:rsidRPr="00F312EC">
        <w:rPr>
          <w:b/>
          <w:bCs/>
          <w:sz w:val="28"/>
          <w:szCs w:val="28"/>
          <w:u w:val="single"/>
        </w:rPr>
        <w:t xml:space="preserve"> will not authorise absence for the following reasons …</w:t>
      </w:r>
    </w:p>
    <w:p w14:paraId="4C087F94" w14:textId="0538FE73" w:rsidR="007C0C9D" w:rsidRPr="004A2616" w:rsidRDefault="00F312EC" w:rsidP="004A2616">
      <w:pPr>
        <w:pStyle w:val="ListParagraph"/>
        <w:numPr>
          <w:ilvl w:val="0"/>
          <w:numId w:val="5"/>
        </w:numPr>
        <w:spacing w:before="0"/>
        <w:rPr>
          <w:sz w:val="20"/>
          <w:szCs w:val="20"/>
        </w:rPr>
      </w:pPr>
      <w:r w:rsidRPr="004A2616">
        <w:rPr>
          <w:sz w:val="20"/>
          <w:szCs w:val="20"/>
        </w:rPr>
        <w:t>Shopping trips</w:t>
      </w:r>
    </w:p>
    <w:p w14:paraId="1320AE08" w14:textId="6F706824" w:rsidR="00F312EC" w:rsidRPr="004A2616" w:rsidRDefault="00F312EC" w:rsidP="004A2616">
      <w:pPr>
        <w:pStyle w:val="ListParagraph"/>
        <w:numPr>
          <w:ilvl w:val="0"/>
          <w:numId w:val="5"/>
        </w:numPr>
        <w:spacing w:before="0"/>
        <w:rPr>
          <w:sz w:val="20"/>
          <w:szCs w:val="20"/>
        </w:rPr>
      </w:pPr>
      <w:r w:rsidRPr="004A2616">
        <w:rPr>
          <w:sz w:val="20"/>
          <w:szCs w:val="20"/>
        </w:rPr>
        <w:t>Day trips</w:t>
      </w:r>
    </w:p>
    <w:p w14:paraId="3B27EA72" w14:textId="6D0F69CF" w:rsidR="00F312EC" w:rsidRPr="004A2616" w:rsidRDefault="00F312EC" w:rsidP="004A2616">
      <w:pPr>
        <w:pStyle w:val="ListParagraph"/>
        <w:numPr>
          <w:ilvl w:val="0"/>
          <w:numId w:val="5"/>
        </w:numPr>
        <w:spacing w:before="0"/>
        <w:rPr>
          <w:sz w:val="20"/>
          <w:szCs w:val="20"/>
        </w:rPr>
      </w:pPr>
      <w:r w:rsidRPr="004A2616">
        <w:rPr>
          <w:sz w:val="20"/>
          <w:szCs w:val="20"/>
        </w:rPr>
        <w:t>Holidays</w:t>
      </w:r>
    </w:p>
    <w:p w14:paraId="57B66E5C" w14:textId="134D2C03" w:rsidR="00F312EC" w:rsidRPr="004A2616" w:rsidRDefault="00F312EC" w:rsidP="004A2616">
      <w:pPr>
        <w:pStyle w:val="ListParagraph"/>
        <w:numPr>
          <w:ilvl w:val="0"/>
          <w:numId w:val="5"/>
        </w:numPr>
        <w:spacing w:before="0"/>
        <w:rPr>
          <w:sz w:val="20"/>
          <w:szCs w:val="20"/>
        </w:rPr>
      </w:pPr>
      <w:r w:rsidRPr="004A2616">
        <w:rPr>
          <w:sz w:val="20"/>
          <w:szCs w:val="20"/>
        </w:rPr>
        <w:t>Birthdays</w:t>
      </w:r>
    </w:p>
    <w:p w14:paraId="58337FC0" w14:textId="44A56E6E" w:rsidR="00F312EC" w:rsidRPr="004A2616" w:rsidRDefault="00F312EC" w:rsidP="004A2616">
      <w:pPr>
        <w:pStyle w:val="ListParagraph"/>
        <w:numPr>
          <w:ilvl w:val="0"/>
          <w:numId w:val="5"/>
        </w:numPr>
        <w:spacing w:before="0"/>
        <w:rPr>
          <w:sz w:val="20"/>
          <w:szCs w:val="20"/>
        </w:rPr>
      </w:pPr>
      <w:r w:rsidRPr="004A2616">
        <w:rPr>
          <w:sz w:val="20"/>
          <w:szCs w:val="20"/>
        </w:rPr>
        <w:t>Looking after siblings or ill rel</w:t>
      </w:r>
      <w:r w:rsidR="004A2616" w:rsidRPr="004A2616">
        <w:rPr>
          <w:sz w:val="20"/>
          <w:szCs w:val="20"/>
        </w:rPr>
        <w:t>atives</w:t>
      </w:r>
    </w:p>
    <w:p w14:paraId="66B0A9FE" w14:textId="77777777" w:rsidR="004A2616" w:rsidRDefault="004A2616" w:rsidP="00F312EC">
      <w:pPr>
        <w:spacing w:after="0"/>
      </w:pPr>
    </w:p>
    <w:p w14:paraId="31584B1A" w14:textId="70F0AA35" w:rsidR="004A2616" w:rsidRDefault="004A2616" w:rsidP="00F312EC">
      <w:pPr>
        <w:spacing w:after="0"/>
        <w:rPr>
          <w:b/>
          <w:bCs/>
          <w:sz w:val="28"/>
          <w:szCs w:val="28"/>
          <w:u w:val="single"/>
        </w:rPr>
      </w:pPr>
      <w:r w:rsidRPr="004A2616">
        <w:rPr>
          <w:b/>
          <w:bCs/>
          <w:sz w:val="28"/>
          <w:szCs w:val="28"/>
          <w:u w:val="single"/>
        </w:rPr>
        <w:t>Reporting an absence …</w:t>
      </w:r>
    </w:p>
    <w:p w14:paraId="23DE350F" w14:textId="28CF6DDD" w:rsidR="004A2616" w:rsidRDefault="009B68AE" w:rsidP="00F312EC">
      <w:pPr>
        <w:spacing w:after="0"/>
      </w:pPr>
      <w:r>
        <w:t>When your child is absent with prior permission, please contact the academy office</w:t>
      </w:r>
      <w:r w:rsidR="0081176A">
        <w:t>:</w:t>
      </w:r>
    </w:p>
    <w:p w14:paraId="00FA9A67" w14:textId="77777777" w:rsidR="00F57F75" w:rsidRDefault="00F57F75" w:rsidP="00F312EC">
      <w:pPr>
        <w:spacing w:after="0"/>
      </w:pPr>
    </w:p>
    <w:p w14:paraId="74EC445A" w14:textId="5C5709F4" w:rsidR="0081176A" w:rsidRDefault="00F158CA" w:rsidP="0081176A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2BFC4ADC" wp14:editId="43746794">
            <wp:extent cx="781050" cy="417238"/>
            <wp:effectExtent l="0" t="0" r="0" b="1905"/>
            <wp:docPr id="7" name="Picture 7" descr="A picture containing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07" cy="42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66A717" w14:textId="019899AF" w:rsidR="009B68AE" w:rsidRDefault="00E73A31" w:rsidP="0081176A">
      <w:pPr>
        <w:spacing w:after="0"/>
        <w:jc w:val="center"/>
      </w:pPr>
      <w:r>
        <w:t>01733 264294</w:t>
      </w:r>
    </w:p>
    <w:p w14:paraId="06D8AFA6" w14:textId="77777777" w:rsidR="0081176A" w:rsidRDefault="0081176A" w:rsidP="0081176A">
      <w:pPr>
        <w:spacing w:after="0"/>
        <w:jc w:val="center"/>
      </w:pPr>
    </w:p>
    <w:p w14:paraId="137DD35C" w14:textId="08538317" w:rsidR="0081176A" w:rsidRDefault="0081176A" w:rsidP="0081176A">
      <w:pPr>
        <w:spacing w:after="0"/>
        <w:jc w:val="center"/>
      </w:pPr>
      <w:r>
        <w:t>or email</w:t>
      </w:r>
    </w:p>
    <w:p w14:paraId="1418AFC4" w14:textId="76B34FB0" w:rsidR="00F57F75" w:rsidRDefault="00F57F75" w:rsidP="0081176A">
      <w:pPr>
        <w:spacing w:after="0"/>
        <w:jc w:val="center"/>
      </w:pPr>
    </w:p>
    <w:p w14:paraId="082D811D" w14:textId="0840E8AB" w:rsidR="0081176A" w:rsidRDefault="00F57F75" w:rsidP="0081176A">
      <w:pPr>
        <w:spacing w:after="0"/>
        <w:jc w:val="center"/>
      </w:pPr>
      <w:r>
        <w:rPr>
          <w:noProof/>
          <w:lang w:eastAsia="en-GB"/>
        </w:rPr>
        <w:drawing>
          <wp:inline distT="0" distB="0" distL="0" distR="0" wp14:anchorId="731FD7CB" wp14:editId="1DBDDAFD">
            <wp:extent cx="590550" cy="536864"/>
            <wp:effectExtent l="0" t="0" r="0" b="0"/>
            <wp:docPr id="9" name="Picture 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co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64"/>
                    <a:stretch/>
                  </pic:blipFill>
                  <pic:spPr bwMode="auto">
                    <a:xfrm>
                      <a:off x="0" y="0"/>
                      <a:ext cx="599794" cy="545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601DFA" w14:textId="27A8CE03" w:rsidR="001F4E6C" w:rsidRDefault="00ED52C1" w:rsidP="0081176A">
      <w:pPr>
        <w:spacing w:after="0"/>
        <w:jc w:val="center"/>
        <w:rPr>
          <w:rStyle w:val="Strong"/>
          <w:rFonts w:ascii="Arial" w:hAnsi="Arial" w:cs="Arial"/>
          <w:color w:val="555555"/>
          <w:shd w:val="clear" w:color="auto" w:fill="FFFFFF"/>
        </w:rPr>
      </w:pPr>
      <w:hyperlink r:id="rId20" w:history="1">
        <w:r w:rsidR="00E73A31" w:rsidRPr="00E260E8">
          <w:rPr>
            <w:rStyle w:val="Hyperlink"/>
            <w:rFonts w:ascii="Arial" w:hAnsi="Arial" w:cs="Arial"/>
            <w:shd w:val="clear" w:color="auto" w:fill="FFFFFF"/>
          </w:rPr>
          <w:t>highleesoffice@hefed.org</w:t>
        </w:r>
      </w:hyperlink>
    </w:p>
    <w:p w14:paraId="37BA0F21" w14:textId="11F40C61" w:rsidR="00E73A31" w:rsidRDefault="00E73A31" w:rsidP="0081176A">
      <w:pPr>
        <w:spacing w:after="0"/>
        <w:jc w:val="center"/>
        <w:rPr>
          <w:rStyle w:val="Strong"/>
          <w:rFonts w:ascii="Arial" w:hAnsi="Arial" w:cs="Arial"/>
          <w:color w:val="555555"/>
          <w:shd w:val="clear" w:color="auto" w:fill="FFFFFF"/>
        </w:rPr>
      </w:pPr>
    </w:p>
    <w:p w14:paraId="5A8B9D0F" w14:textId="39152EA7" w:rsidR="00E73A31" w:rsidRDefault="00E73A31" w:rsidP="0081176A">
      <w:pPr>
        <w:spacing w:after="0"/>
        <w:jc w:val="center"/>
        <w:rPr>
          <w:rStyle w:val="Strong"/>
          <w:rFonts w:ascii="Arial" w:hAnsi="Arial" w:cs="Arial"/>
          <w:color w:val="555555"/>
          <w:shd w:val="clear" w:color="auto" w:fill="FFFFFF"/>
        </w:rPr>
      </w:pPr>
    </w:p>
    <w:p w14:paraId="7CAB8D36" w14:textId="77777777" w:rsidR="00E73A31" w:rsidRDefault="00E73A31" w:rsidP="0081176A">
      <w:pPr>
        <w:spacing w:after="0"/>
        <w:jc w:val="center"/>
      </w:pPr>
    </w:p>
    <w:p w14:paraId="3F66AB65" w14:textId="2F78C6AB" w:rsidR="001F4E6C" w:rsidRPr="001C3C38" w:rsidRDefault="001F4E6C" w:rsidP="0081176A">
      <w:pPr>
        <w:spacing w:after="0"/>
        <w:jc w:val="center"/>
        <w:rPr>
          <w:b/>
          <w:bCs/>
          <w:sz w:val="28"/>
          <w:szCs w:val="28"/>
          <w:u w:val="single"/>
        </w:rPr>
      </w:pPr>
      <w:r w:rsidRPr="001C3C38">
        <w:rPr>
          <w:b/>
          <w:bCs/>
          <w:sz w:val="28"/>
          <w:szCs w:val="28"/>
          <w:u w:val="single"/>
        </w:rPr>
        <w:t>Holiday Requests</w:t>
      </w:r>
    </w:p>
    <w:p w14:paraId="536EB03A" w14:textId="101828DC" w:rsidR="001F4E6C" w:rsidRDefault="001F4E6C" w:rsidP="001C3C38">
      <w:pPr>
        <w:spacing w:after="0"/>
      </w:pPr>
      <w:r>
        <w:t xml:space="preserve">Government guidance has removed the </w:t>
      </w:r>
      <w:r w:rsidR="000C3CB0">
        <w:t>permission for head teachers to agree to term time holiday requests.</w:t>
      </w:r>
    </w:p>
    <w:p w14:paraId="138BD69C" w14:textId="77777777" w:rsidR="000C3CB0" w:rsidRDefault="000C3CB0" w:rsidP="001C3C38">
      <w:pPr>
        <w:spacing w:after="0"/>
      </w:pPr>
    </w:p>
    <w:p w14:paraId="107EDE09" w14:textId="37A5F870" w:rsidR="000C3CB0" w:rsidRDefault="000C3CB0" w:rsidP="001C3C38">
      <w:pPr>
        <w:spacing w:after="0"/>
      </w:pPr>
      <w:r>
        <w:t>Due to the disruptive effect on a child’s education, you are strongly advised to avoid booking a family holiday during term time.</w:t>
      </w:r>
    </w:p>
    <w:p w14:paraId="1A6A34F6" w14:textId="77777777" w:rsidR="000C3CB0" w:rsidRDefault="000C3CB0" w:rsidP="001C3C38">
      <w:pPr>
        <w:spacing w:after="0"/>
      </w:pPr>
    </w:p>
    <w:p w14:paraId="4C07351A" w14:textId="4D7F3B22" w:rsidR="000C3CB0" w:rsidRDefault="000C3CB0" w:rsidP="001C3C38">
      <w:pPr>
        <w:spacing w:after="0"/>
      </w:pPr>
      <w:r>
        <w:t xml:space="preserve">Parents and carers do not </w:t>
      </w:r>
      <w:r w:rsidR="00A8124E">
        <w:t>have the right or entitlement to take their child out of school for a term time holiday</w:t>
      </w:r>
      <w:r w:rsidR="001626CE">
        <w:t>.</w:t>
      </w:r>
    </w:p>
    <w:p w14:paraId="3D3F7E55" w14:textId="27E8A80E" w:rsidR="001626CE" w:rsidRDefault="001626CE" w:rsidP="001C3C38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D5ED130" wp14:editId="14394195">
            <wp:simplePos x="0" y="0"/>
            <wp:positionH relativeFrom="column">
              <wp:posOffset>974090</wp:posOffset>
            </wp:positionH>
            <wp:positionV relativeFrom="paragraph">
              <wp:posOffset>151130</wp:posOffset>
            </wp:positionV>
            <wp:extent cx="1133475" cy="936149"/>
            <wp:effectExtent l="0" t="0" r="0" b="0"/>
            <wp:wrapNone/>
            <wp:docPr id="10" name="Picture 10" descr="Happy Family Going On Holiday By Car Royalty Free Cliparts, Vectors, And  Stock Illustration. Image 11325484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appy Family Going On Holiday By Car Royalty Free Cliparts, Vectors, And  Stock Illustration. Image 11325484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936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9267CC" w14:textId="1A5412DD" w:rsidR="001626CE" w:rsidRDefault="001626CE" w:rsidP="001C3C38">
      <w:pPr>
        <w:spacing w:after="0"/>
      </w:pPr>
    </w:p>
    <w:p w14:paraId="2FF466B2" w14:textId="266470E4" w:rsidR="001626CE" w:rsidRDefault="00BC5E69" w:rsidP="001C3C38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30B7F05A" wp14:editId="5E9502FF">
            <wp:simplePos x="0" y="0"/>
            <wp:positionH relativeFrom="column">
              <wp:posOffset>1174115</wp:posOffset>
            </wp:positionH>
            <wp:positionV relativeFrom="paragraph">
              <wp:posOffset>12065</wp:posOffset>
            </wp:positionV>
            <wp:extent cx="685800" cy="685800"/>
            <wp:effectExtent l="0" t="0" r="0" b="0"/>
            <wp:wrapNone/>
            <wp:docPr id="12" name="Picture 12" descr="Free Red Cross Transparent Background, Download Free Red Cross Transparent  Background png images, Free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ree Red Cross Transparent Background, Download Free Red Cross Transparent  Background png images, Free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77E031" w14:textId="2B1B45D7" w:rsidR="001626CE" w:rsidRDefault="001626CE" w:rsidP="001C3C38">
      <w:pPr>
        <w:spacing w:after="0"/>
      </w:pPr>
    </w:p>
    <w:p w14:paraId="6AC4FA57" w14:textId="7E012BC8" w:rsidR="001626CE" w:rsidRDefault="001626CE" w:rsidP="001C3C38">
      <w:pPr>
        <w:spacing w:after="0"/>
      </w:pPr>
    </w:p>
    <w:p w14:paraId="141B1506" w14:textId="77777777" w:rsidR="001626CE" w:rsidRDefault="001626CE" w:rsidP="001C3C38">
      <w:pPr>
        <w:spacing w:after="0"/>
      </w:pPr>
    </w:p>
    <w:p w14:paraId="68209EBA" w14:textId="77777777" w:rsidR="001626CE" w:rsidRDefault="001626CE" w:rsidP="001C3C38">
      <w:pPr>
        <w:spacing w:after="0"/>
      </w:pPr>
    </w:p>
    <w:p w14:paraId="3EBD4244" w14:textId="5674FD0E" w:rsidR="00A8124E" w:rsidRDefault="00A8124E" w:rsidP="001C3C38">
      <w:pPr>
        <w:spacing w:after="0"/>
      </w:pPr>
      <w:r>
        <w:t>Any unauthorised leave of absence could result in a</w:t>
      </w:r>
      <w:r w:rsidR="00086B64">
        <w:t xml:space="preserve"> fine being issued.</w:t>
      </w:r>
    </w:p>
    <w:p w14:paraId="67C18993" w14:textId="611CF4A6" w:rsidR="00086B64" w:rsidRDefault="009F7501" w:rsidP="0081176A">
      <w:pPr>
        <w:spacing w:after="0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45744300" wp14:editId="59D3895A">
            <wp:simplePos x="0" y="0"/>
            <wp:positionH relativeFrom="column">
              <wp:posOffset>840740</wp:posOffset>
            </wp:positionH>
            <wp:positionV relativeFrom="paragraph">
              <wp:posOffset>9525</wp:posOffset>
            </wp:positionV>
            <wp:extent cx="1361440" cy="704850"/>
            <wp:effectExtent l="0" t="0" r="0" b="0"/>
            <wp:wrapNone/>
            <wp:docPr id="13" name="Picture 13" descr="A red and white candy ba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red and white candy ba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84" b="14558"/>
                    <a:stretch/>
                  </pic:blipFill>
                  <pic:spPr bwMode="auto">
                    <a:xfrm>
                      <a:off x="0" y="0"/>
                      <a:ext cx="136144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0A75A2" w14:textId="4E9A2D8B" w:rsidR="00086B64" w:rsidRDefault="00086B64" w:rsidP="0081176A">
      <w:pPr>
        <w:spacing w:after="0"/>
        <w:jc w:val="center"/>
      </w:pPr>
    </w:p>
    <w:p w14:paraId="55B56D15" w14:textId="6ECBC530" w:rsidR="001C3C38" w:rsidRDefault="001C3C38" w:rsidP="0081176A">
      <w:pPr>
        <w:spacing w:after="0"/>
        <w:jc w:val="center"/>
      </w:pPr>
    </w:p>
    <w:p w14:paraId="5E5B14C8" w14:textId="3455F298" w:rsidR="001C3C38" w:rsidRDefault="001C3C38" w:rsidP="0081176A">
      <w:pPr>
        <w:spacing w:after="0"/>
        <w:jc w:val="center"/>
      </w:pPr>
    </w:p>
    <w:p w14:paraId="192E5D9D" w14:textId="2CCD0A75" w:rsidR="001C3C38" w:rsidRDefault="001C3C38" w:rsidP="0081176A">
      <w:pPr>
        <w:spacing w:after="0"/>
        <w:jc w:val="center"/>
      </w:pPr>
    </w:p>
    <w:p w14:paraId="6B73BB0C" w14:textId="208FF145" w:rsidR="00086B64" w:rsidRPr="001C3C38" w:rsidRDefault="00086B64" w:rsidP="0081176A">
      <w:pPr>
        <w:spacing w:after="0"/>
        <w:jc w:val="center"/>
        <w:rPr>
          <w:b/>
          <w:bCs/>
          <w:sz w:val="28"/>
          <w:szCs w:val="28"/>
          <w:u w:val="single"/>
        </w:rPr>
      </w:pPr>
      <w:r w:rsidRPr="001C3C38">
        <w:rPr>
          <w:b/>
          <w:bCs/>
          <w:sz w:val="28"/>
          <w:szCs w:val="28"/>
          <w:u w:val="single"/>
        </w:rPr>
        <w:t>Compulsory school age</w:t>
      </w:r>
    </w:p>
    <w:p w14:paraId="6D521C27" w14:textId="4CE59D6B" w:rsidR="00086B64" w:rsidRDefault="001241C6" w:rsidP="001C3C38">
      <w:pPr>
        <w:spacing w:after="0"/>
      </w:pPr>
      <w:r>
        <w:t>Children are considered compulsory school age from 1</w:t>
      </w:r>
      <w:r w:rsidRPr="001241C6">
        <w:rPr>
          <w:vertAlign w:val="superscript"/>
        </w:rPr>
        <w:t>st</w:t>
      </w:r>
      <w:r>
        <w:t xml:space="preserve"> September, or 1</w:t>
      </w:r>
      <w:r w:rsidRPr="001241C6">
        <w:rPr>
          <w:vertAlign w:val="superscript"/>
        </w:rPr>
        <w:t>st</w:t>
      </w:r>
      <w:r>
        <w:t xml:space="preserve"> January or 1</w:t>
      </w:r>
      <w:r w:rsidRPr="001241C6">
        <w:rPr>
          <w:vertAlign w:val="superscript"/>
        </w:rPr>
        <w:t>st</w:t>
      </w:r>
      <w:r>
        <w:t xml:space="preserve"> April following their 5</w:t>
      </w:r>
      <w:r w:rsidRPr="001241C6">
        <w:rPr>
          <w:vertAlign w:val="superscript"/>
        </w:rPr>
        <w:t>th</w:t>
      </w:r>
      <w:r>
        <w:t xml:space="preserve"> birthday.</w:t>
      </w:r>
    </w:p>
    <w:p w14:paraId="631E0EDB" w14:textId="77777777" w:rsidR="001C3C38" w:rsidRDefault="001C3C38" w:rsidP="0081176A">
      <w:pPr>
        <w:spacing w:after="0"/>
        <w:jc w:val="center"/>
      </w:pPr>
    </w:p>
    <w:p w14:paraId="3BFABE91" w14:textId="0E29FB5E" w:rsidR="001C3C38" w:rsidRPr="004A2616" w:rsidRDefault="001C3C38" w:rsidP="0081176A">
      <w:pPr>
        <w:spacing w:after="0"/>
        <w:jc w:val="center"/>
      </w:pPr>
    </w:p>
    <w:sectPr w:rsidR="001C3C38" w:rsidRPr="004A2616" w:rsidSect="00D60604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31A776" w14:textId="77777777" w:rsidR="00A27039" w:rsidRDefault="00A27039" w:rsidP="00891C3E">
      <w:pPr>
        <w:spacing w:after="0" w:line="240" w:lineRule="auto"/>
      </w:pPr>
      <w:r>
        <w:separator/>
      </w:r>
    </w:p>
  </w:endnote>
  <w:endnote w:type="continuationSeparator" w:id="0">
    <w:p w14:paraId="6DDB5436" w14:textId="77777777" w:rsidR="00A27039" w:rsidRDefault="00A27039" w:rsidP="00891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83391" w14:textId="77777777" w:rsidR="00A27039" w:rsidRDefault="00A27039" w:rsidP="00891C3E">
      <w:pPr>
        <w:spacing w:after="0" w:line="240" w:lineRule="auto"/>
      </w:pPr>
      <w:r>
        <w:separator/>
      </w:r>
    </w:p>
  </w:footnote>
  <w:footnote w:type="continuationSeparator" w:id="0">
    <w:p w14:paraId="0DE938CF" w14:textId="77777777" w:rsidR="00A27039" w:rsidRDefault="00A27039" w:rsidP="00891C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DF3324"/>
    <w:multiLevelType w:val="hybridMultilevel"/>
    <w:tmpl w:val="6BD8C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EA332C"/>
    <w:multiLevelType w:val="hybridMultilevel"/>
    <w:tmpl w:val="CA98D84E"/>
    <w:lvl w:ilvl="0" w:tplc="BDCCC3FE">
      <w:numFmt w:val="bullet"/>
      <w:lvlText w:val="•"/>
      <w:lvlJc w:val="left"/>
      <w:pPr>
        <w:ind w:left="513" w:hanging="379"/>
      </w:pPr>
      <w:rPr>
        <w:rFonts w:ascii="Calibri" w:eastAsia="Calibri" w:hAnsi="Calibri" w:cs="Calibri" w:hint="default"/>
        <w:w w:val="108"/>
        <w:lang w:val="en-US" w:eastAsia="en-US" w:bidi="ar-SA"/>
      </w:rPr>
    </w:lvl>
    <w:lvl w:ilvl="1" w:tplc="A3C8AE16">
      <w:numFmt w:val="bullet"/>
      <w:lvlText w:val="•"/>
      <w:lvlJc w:val="left"/>
      <w:pPr>
        <w:ind w:left="908" w:hanging="379"/>
      </w:pPr>
      <w:rPr>
        <w:rFonts w:hint="default"/>
        <w:lang w:val="en-US" w:eastAsia="en-US" w:bidi="ar-SA"/>
      </w:rPr>
    </w:lvl>
    <w:lvl w:ilvl="2" w:tplc="31DE6346">
      <w:numFmt w:val="bullet"/>
      <w:lvlText w:val="•"/>
      <w:lvlJc w:val="left"/>
      <w:pPr>
        <w:ind w:left="1297" w:hanging="379"/>
      </w:pPr>
      <w:rPr>
        <w:rFonts w:hint="default"/>
        <w:lang w:val="en-US" w:eastAsia="en-US" w:bidi="ar-SA"/>
      </w:rPr>
    </w:lvl>
    <w:lvl w:ilvl="3" w:tplc="0CB49C96">
      <w:numFmt w:val="bullet"/>
      <w:lvlText w:val="•"/>
      <w:lvlJc w:val="left"/>
      <w:pPr>
        <w:ind w:left="1686" w:hanging="379"/>
      </w:pPr>
      <w:rPr>
        <w:rFonts w:hint="default"/>
        <w:lang w:val="en-US" w:eastAsia="en-US" w:bidi="ar-SA"/>
      </w:rPr>
    </w:lvl>
    <w:lvl w:ilvl="4" w:tplc="CF5CBCDC">
      <w:numFmt w:val="bullet"/>
      <w:lvlText w:val="•"/>
      <w:lvlJc w:val="left"/>
      <w:pPr>
        <w:ind w:left="2075" w:hanging="379"/>
      </w:pPr>
      <w:rPr>
        <w:rFonts w:hint="default"/>
        <w:lang w:val="en-US" w:eastAsia="en-US" w:bidi="ar-SA"/>
      </w:rPr>
    </w:lvl>
    <w:lvl w:ilvl="5" w:tplc="ED72EFEC">
      <w:numFmt w:val="bullet"/>
      <w:lvlText w:val="•"/>
      <w:lvlJc w:val="left"/>
      <w:pPr>
        <w:ind w:left="2464" w:hanging="379"/>
      </w:pPr>
      <w:rPr>
        <w:rFonts w:hint="default"/>
        <w:lang w:val="en-US" w:eastAsia="en-US" w:bidi="ar-SA"/>
      </w:rPr>
    </w:lvl>
    <w:lvl w:ilvl="6" w:tplc="C67E7CD8">
      <w:numFmt w:val="bullet"/>
      <w:lvlText w:val="•"/>
      <w:lvlJc w:val="left"/>
      <w:pPr>
        <w:ind w:left="2853" w:hanging="379"/>
      </w:pPr>
      <w:rPr>
        <w:rFonts w:hint="default"/>
        <w:lang w:val="en-US" w:eastAsia="en-US" w:bidi="ar-SA"/>
      </w:rPr>
    </w:lvl>
    <w:lvl w:ilvl="7" w:tplc="F4F8517E">
      <w:numFmt w:val="bullet"/>
      <w:lvlText w:val="•"/>
      <w:lvlJc w:val="left"/>
      <w:pPr>
        <w:ind w:left="3242" w:hanging="379"/>
      </w:pPr>
      <w:rPr>
        <w:rFonts w:hint="default"/>
        <w:lang w:val="en-US" w:eastAsia="en-US" w:bidi="ar-SA"/>
      </w:rPr>
    </w:lvl>
    <w:lvl w:ilvl="8" w:tplc="9D8A64F4">
      <w:numFmt w:val="bullet"/>
      <w:lvlText w:val="•"/>
      <w:lvlJc w:val="left"/>
      <w:pPr>
        <w:ind w:left="3631" w:hanging="379"/>
      </w:pPr>
      <w:rPr>
        <w:rFonts w:hint="default"/>
        <w:lang w:val="en-US" w:eastAsia="en-US" w:bidi="ar-SA"/>
      </w:rPr>
    </w:lvl>
  </w:abstractNum>
  <w:abstractNum w:abstractNumId="2" w15:restartNumberingAfterBreak="0">
    <w:nsid w:val="47DC0B2B"/>
    <w:multiLevelType w:val="hybridMultilevel"/>
    <w:tmpl w:val="260AB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D3A56"/>
    <w:multiLevelType w:val="hybridMultilevel"/>
    <w:tmpl w:val="66FEB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E012D9"/>
    <w:multiLevelType w:val="hybridMultilevel"/>
    <w:tmpl w:val="A94AF4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F01"/>
    <w:rsid w:val="0002331C"/>
    <w:rsid w:val="00086B64"/>
    <w:rsid w:val="000C3CB0"/>
    <w:rsid w:val="000D551B"/>
    <w:rsid w:val="001241C6"/>
    <w:rsid w:val="001626CE"/>
    <w:rsid w:val="001B7CA5"/>
    <w:rsid w:val="001C3C38"/>
    <w:rsid w:val="001F4E6C"/>
    <w:rsid w:val="0020324A"/>
    <w:rsid w:val="002F018A"/>
    <w:rsid w:val="00374CF8"/>
    <w:rsid w:val="003B38C2"/>
    <w:rsid w:val="003C1C86"/>
    <w:rsid w:val="00446ED3"/>
    <w:rsid w:val="00462964"/>
    <w:rsid w:val="004A1A9E"/>
    <w:rsid w:val="004A2616"/>
    <w:rsid w:val="004E550B"/>
    <w:rsid w:val="00504303"/>
    <w:rsid w:val="005C517A"/>
    <w:rsid w:val="00641A94"/>
    <w:rsid w:val="0068291A"/>
    <w:rsid w:val="006F25A5"/>
    <w:rsid w:val="00727C56"/>
    <w:rsid w:val="00771355"/>
    <w:rsid w:val="007C0C9D"/>
    <w:rsid w:val="0081176A"/>
    <w:rsid w:val="00817F01"/>
    <w:rsid w:val="00891C3E"/>
    <w:rsid w:val="008E0161"/>
    <w:rsid w:val="008E34CD"/>
    <w:rsid w:val="0091304B"/>
    <w:rsid w:val="00915F2F"/>
    <w:rsid w:val="009B4E60"/>
    <w:rsid w:val="009B68AE"/>
    <w:rsid w:val="009C50D7"/>
    <w:rsid w:val="009F7501"/>
    <w:rsid w:val="00A1528F"/>
    <w:rsid w:val="00A27039"/>
    <w:rsid w:val="00A63C17"/>
    <w:rsid w:val="00A8124E"/>
    <w:rsid w:val="00AD4992"/>
    <w:rsid w:val="00B626B6"/>
    <w:rsid w:val="00BB6982"/>
    <w:rsid w:val="00BC5E69"/>
    <w:rsid w:val="00CC1B73"/>
    <w:rsid w:val="00CD170C"/>
    <w:rsid w:val="00D1181D"/>
    <w:rsid w:val="00D23573"/>
    <w:rsid w:val="00D60604"/>
    <w:rsid w:val="00DA4E03"/>
    <w:rsid w:val="00DC4B18"/>
    <w:rsid w:val="00E23812"/>
    <w:rsid w:val="00E73A31"/>
    <w:rsid w:val="00E91C12"/>
    <w:rsid w:val="00ED52C1"/>
    <w:rsid w:val="00F158CA"/>
    <w:rsid w:val="00F312EC"/>
    <w:rsid w:val="00F34057"/>
    <w:rsid w:val="00F57F75"/>
    <w:rsid w:val="00FE4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0530B1"/>
  <w15:chartTrackingRefBased/>
  <w15:docId w15:val="{3902FF7E-5CC3-48E8-91B1-BD97EA212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9B4E60"/>
    <w:pPr>
      <w:widowControl w:val="0"/>
      <w:autoSpaceDE w:val="0"/>
      <w:autoSpaceDN w:val="0"/>
      <w:spacing w:before="137" w:after="0" w:line="240" w:lineRule="auto"/>
      <w:ind w:left="519" w:hanging="372"/>
    </w:pPr>
    <w:rPr>
      <w:rFonts w:ascii="Calibri" w:eastAsia="Calibri" w:hAnsi="Calibri" w:cs="Calibri"/>
      <w:lang w:val="en-US"/>
    </w:rPr>
  </w:style>
  <w:style w:type="table" w:styleId="TableGrid">
    <w:name w:val="Table Grid"/>
    <w:basedOn w:val="TableNormal"/>
    <w:uiPriority w:val="39"/>
    <w:rsid w:val="001B7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176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1176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91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C3E"/>
  </w:style>
  <w:style w:type="paragraph" w:styleId="Footer">
    <w:name w:val="footer"/>
    <w:basedOn w:val="Normal"/>
    <w:link w:val="FooterChar"/>
    <w:uiPriority w:val="99"/>
    <w:unhideWhenUsed/>
    <w:rsid w:val="00891C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C3E"/>
  </w:style>
  <w:style w:type="character" w:styleId="Strong">
    <w:name w:val="Strong"/>
    <w:basedOn w:val="DefaultParagraphFont"/>
    <w:uiPriority w:val="22"/>
    <w:qFormat/>
    <w:rsid w:val="00E73A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4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31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637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4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8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0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861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hyperlink" Target="mailto:highleesoffice@hefed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3.jpeg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CF1F52F50304182F8A801AC1A8F70" ma:contentTypeVersion="13" ma:contentTypeDescription="Create a new document." ma:contentTypeScope="" ma:versionID="8513dd282989a68019a83178905ffa41">
  <xsd:schema xmlns:xsd="http://www.w3.org/2001/XMLSchema" xmlns:xs="http://www.w3.org/2001/XMLSchema" xmlns:p="http://schemas.microsoft.com/office/2006/metadata/properties" xmlns:ns2="c4f7036e-de35-4617-82fc-ec9035f0b1bf" xmlns:ns3="85210bb9-92e9-4b67-9d08-296b31566898" targetNamespace="http://schemas.microsoft.com/office/2006/metadata/properties" ma:root="true" ma:fieldsID="9a5ff473dc84fc9ebc921045d9231b7b" ns2:_="" ns3:_="">
    <xsd:import namespace="c4f7036e-de35-4617-82fc-ec9035f0b1bf"/>
    <xsd:import namespace="85210bb9-92e9-4b67-9d08-296b315668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f7036e-de35-4617-82fc-ec9035f0b1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10bb9-92e9-4b67-9d08-296b3156689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E96E55-DF23-4F6C-A8F2-C58A077053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7A7A9C-60DA-4907-AD5F-D5A52C717D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f7036e-de35-4617-82fc-ec9035f0b1bf"/>
    <ds:schemaRef ds:uri="85210bb9-92e9-4b67-9d08-296b315668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7CAADC-A925-4493-8AD2-BEDDB9C2B750}">
  <ds:schemaRefs>
    <ds:schemaRef ds:uri="http://purl.org/dc/elements/1.1/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85210bb9-92e9-4b67-9d08-296b31566898"/>
    <ds:schemaRef ds:uri="c4f7036e-de35-4617-82fc-ec9035f0b1bf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Barrington</dc:creator>
  <cp:keywords/>
  <dc:description/>
  <cp:lastModifiedBy>Melissa Albert</cp:lastModifiedBy>
  <cp:revision>3</cp:revision>
  <cp:lastPrinted>2021-11-01T15:13:00Z</cp:lastPrinted>
  <dcterms:created xsi:type="dcterms:W3CDTF">2022-04-27T20:36:00Z</dcterms:created>
  <dcterms:modified xsi:type="dcterms:W3CDTF">2022-05-20T13:11:00Z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0x010100AD1CF1F52F50304182F8A801AC1A8F70</vt:lpwstr>
  </property>
  <property fmtid="{D5CDD505-2E9C-101B-9397-08002B2CF9AE}" pid="3" name="MSIP_Label_b3e3b5ea-4b98-4e48-b5c9-b587d8d98a9b_Enabled">
    <vt:lpwstr>true</vt:lpwstr>
  </property>
  <property fmtid="{D5CDD505-2E9C-101B-9397-08002B2CF9AE}" pid="4" name="MSIP_Label_b3e3b5ea-4b98-4e48-b5c9-b587d8d98a9b_SetDate">
    <vt:lpwstr>2021-11-16T14:01:52Z</vt:lpwstr>
  </property>
  <property fmtid="{D5CDD505-2E9C-101B-9397-08002B2CF9AE}" pid="5" name="MSIP_Label_b3e3b5ea-4b98-4e48-b5c9-b587d8d98a9b_Method">
    <vt:lpwstr>Privileged</vt:lpwstr>
  </property>
  <property fmtid="{D5CDD505-2E9C-101B-9397-08002B2CF9AE}" pid="6" name="MSIP_Label_b3e3b5ea-4b98-4e48-b5c9-b587d8d98a9b_Name">
    <vt:lpwstr>b3e3b5ea-4b98-4e48-b5c9-b587d8d98a9b</vt:lpwstr>
  </property>
  <property fmtid="{D5CDD505-2E9C-101B-9397-08002B2CF9AE}" pid="7" name="MSIP_Label_b3e3b5ea-4b98-4e48-b5c9-b587d8d98a9b_SiteId">
    <vt:lpwstr>a091745a-b7d8-4d7a-b2a6-1359053d4510</vt:lpwstr>
  </property>
  <property fmtid="{D5CDD505-2E9C-101B-9397-08002B2CF9AE}" pid="8" name="MSIP_Label_b3e3b5ea-4b98-4e48-b5c9-b587d8d98a9b_ActionId">
    <vt:lpwstr>ad5b6999-4338-49b9-b44a-9c6747b6e8a1</vt:lpwstr>
  </property>
  <property fmtid="{D5CDD505-2E9C-101B-9397-08002B2CF9AE}" pid="9" name="MSIP_Label_b3e3b5ea-4b98-4e48-b5c9-b587d8d98a9b_ContentBits">
    <vt:lpwstr>3</vt:lpwstr>
  </property>
</Properties>
</file>